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4264BD" w14:textId="181F5C29" w:rsidR="004E4C22" w:rsidRPr="004E4C22" w:rsidRDefault="00352EA3" w:rsidP="004E4C22">
      <w:pPr>
        <w:pStyle w:val="a4"/>
      </w:pPr>
      <w:r>
        <w:rPr>
          <w:rFonts w:hint="eastAsia"/>
        </w:rPr>
        <w:t>S</w:t>
      </w:r>
      <w:r w:rsidR="004254FB">
        <w:rPr>
          <w:rFonts w:hint="eastAsia"/>
        </w:rPr>
        <w:t xml:space="preserve">pring </w:t>
      </w:r>
      <w:r w:rsidR="004E4C22">
        <w:rPr>
          <w:rFonts w:hint="eastAsia"/>
        </w:rPr>
        <w:t>DB笔记</w:t>
      </w:r>
    </w:p>
    <w:p w14:paraId="69CE8204" w14:textId="77777777" w:rsidR="004254FB" w:rsidRDefault="004254FB" w:rsidP="004254F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DAO</w:t>
      </w:r>
    </w:p>
    <w:p w14:paraId="325EB0AA" w14:textId="77777777" w:rsidR="004254FB" w:rsidRDefault="004254FB" w:rsidP="004254F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Data Access Object</w:t>
      </w:r>
    </w:p>
    <w:p w14:paraId="75AC4218" w14:textId="77777777" w:rsidR="004254FB" w:rsidRDefault="004254FB" w:rsidP="004254F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数据访问接口</w:t>
      </w:r>
    </w:p>
    <w:p w14:paraId="6C7098D7" w14:textId="77777777" w:rsidR="004254FB" w:rsidRDefault="004254FB" w:rsidP="004254F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ORM</w:t>
      </w:r>
    </w:p>
    <w:p w14:paraId="36A44F57" w14:textId="77777777" w:rsidR="004254FB" w:rsidRDefault="004254FB" w:rsidP="004254F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Object Relation Mapping</w:t>
      </w:r>
    </w:p>
    <w:p w14:paraId="58849159" w14:textId="77777777" w:rsidR="004254FB" w:rsidRDefault="004254FB" w:rsidP="004254F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对象关系映射</w:t>
      </w:r>
    </w:p>
    <w:p w14:paraId="70C8EDE1" w14:textId="77777777" w:rsidR="004254FB" w:rsidRDefault="004254FB" w:rsidP="004254F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Spring jdbc.jar</w:t>
      </w:r>
    </w:p>
    <w:p w14:paraId="675AB5D1" w14:textId="77777777" w:rsidR="004254FB" w:rsidRDefault="004254FB" w:rsidP="00352EA3">
      <w:pPr>
        <w:pStyle w:val="1"/>
      </w:pPr>
      <w:r>
        <w:rPr>
          <w:rFonts w:hint="eastAsia"/>
        </w:rPr>
        <w:t>DataSource</w:t>
      </w:r>
    </w:p>
    <w:p w14:paraId="1DFDEE1E" w14:textId="0A61AC20" w:rsidR="004254FB" w:rsidRDefault="004254FB" w:rsidP="004254FB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030B692" wp14:editId="4FCD19C0">
            <wp:extent cx="5274310" cy="24466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4AA8C" w14:textId="44CD3023" w:rsidR="004254FB" w:rsidRDefault="004254FB" w:rsidP="004254F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配置文件</w:t>
      </w:r>
      <w:r>
        <w:rPr>
          <w:noProof/>
        </w:rPr>
        <w:drawing>
          <wp:inline distT="0" distB="0" distL="0" distR="0" wp14:anchorId="27D8D5E2" wp14:editId="4DE77DAD">
            <wp:extent cx="5274310" cy="10947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F98CD" w14:textId="45D7D4A4" w:rsidR="004254FB" w:rsidRDefault="004254FB" w:rsidP="004254FB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或</w:t>
      </w:r>
      <w:r>
        <w:rPr>
          <w:noProof/>
        </w:rPr>
        <w:drawing>
          <wp:inline distT="0" distB="0" distL="0" distR="0" wp14:anchorId="44920695" wp14:editId="0E6EA5B5">
            <wp:extent cx="5274310" cy="5715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59F14" w14:textId="25D415D4" w:rsidR="004254FB" w:rsidRDefault="004254FB" w:rsidP="00352EA3">
      <w:pPr>
        <w:pStyle w:val="1"/>
      </w:pPr>
      <w:r>
        <w:rPr>
          <w:rFonts w:hint="eastAsia"/>
        </w:rPr>
        <w:lastRenderedPageBreak/>
        <w:t>JDBCTemplete</w:t>
      </w:r>
    </w:p>
    <w:p w14:paraId="090826D3" w14:textId="77777777" w:rsidR="00D111E1" w:rsidRDefault="00D111E1" w:rsidP="00D111E1">
      <w:pPr>
        <w:pStyle w:val="2"/>
      </w:pPr>
      <w:r>
        <w:rPr>
          <w:rFonts w:hint="eastAsia"/>
        </w:rPr>
        <w:t>定义JDBCTemplate</w:t>
      </w:r>
      <w:r>
        <w:rPr>
          <w:noProof/>
        </w:rPr>
        <w:drawing>
          <wp:inline distT="0" distB="0" distL="0" distR="0" wp14:anchorId="054A0A55" wp14:editId="047B0DB7">
            <wp:extent cx="5274310" cy="19519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62261" w14:textId="77777777" w:rsidR="00D111E1" w:rsidRDefault="00D111E1" w:rsidP="00D111E1">
      <w:pPr>
        <w:pStyle w:val="a3"/>
        <w:numPr>
          <w:ilvl w:val="1"/>
          <w:numId w:val="3"/>
        </w:numPr>
        <w:ind w:firstLineChars="0"/>
      </w:pPr>
      <w:r>
        <w:rPr>
          <w:rFonts w:hint="eastAsia"/>
        </w:rPr>
        <w:t>配置——xml方式</w:t>
      </w:r>
      <w:r>
        <w:rPr>
          <w:noProof/>
        </w:rPr>
        <w:drawing>
          <wp:inline distT="0" distB="0" distL="0" distR="0" wp14:anchorId="7FC9C6BF" wp14:editId="7ADA8019">
            <wp:extent cx="5267325" cy="14478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62CF9" w14:textId="22175E83" w:rsidR="00D111E1" w:rsidRPr="00D111E1" w:rsidRDefault="00D111E1" w:rsidP="00D111E1">
      <w:pPr>
        <w:pStyle w:val="a3"/>
        <w:numPr>
          <w:ilvl w:val="1"/>
          <w:numId w:val="3"/>
        </w:numPr>
        <w:ind w:firstLineChars="0"/>
      </w:pPr>
      <w:r>
        <w:rPr>
          <w:rFonts w:hint="eastAsia"/>
        </w:rPr>
        <w:t>配置——注解方式</w:t>
      </w:r>
      <w:r>
        <w:rPr>
          <w:noProof/>
        </w:rPr>
        <w:drawing>
          <wp:inline distT="0" distB="0" distL="0" distR="0" wp14:anchorId="2B7142E2" wp14:editId="331F9F0F">
            <wp:extent cx="5274310" cy="22371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4F3A6" w14:textId="4217779A" w:rsidR="00D111E1" w:rsidRDefault="00D111E1" w:rsidP="00D111E1">
      <w:pPr>
        <w:pStyle w:val="2"/>
      </w:pPr>
      <w:r>
        <w:rPr>
          <w:rFonts w:hint="eastAsia"/>
        </w:rPr>
        <w:t>操作</w:t>
      </w:r>
    </w:p>
    <w:p w14:paraId="18B49B5C" w14:textId="5F25DCD0" w:rsidR="004254FB" w:rsidRDefault="004254FB" w:rsidP="00D111E1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查询</w:t>
      </w:r>
      <w:r>
        <w:rPr>
          <w:noProof/>
        </w:rPr>
        <w:drawing>
          <wp:inline distT="0" distB="0" distL="0" distR="0" wp14:anchorId="311366E9" wp14:editId="089DD0D8">
            <wp:extent cx="5267325" cy="20288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8CAC6" w14:textId="0156E3DE" w:rsidR="004254FB" w:rsidRDefault="004254FB" w:rsidP="00D111E1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插入</w:t>
      </w:r>
      <w:r>
        <w:rPr>
          <w:noProof/>
        </w:rPr>
        <w:drawing>
          <wp:inline distT="0" distB="0" distL="0" distR="0" wp14:anchorId="505FB7E2" wp14:editId="2FCA5CCD">
            <wp:extent cx="5274310" cy="207518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7EA2B" w14:textId="1E8CC35F" w:rsidR="004254FB" w:rsidRDefault="004254FB" w:rsidP="00D111E1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返回一个对象</w:t>
      </w:r>
      <w:r>
        <w:rPr>
          <w:noProof/>
        </w:rPr>
        <w:drawing>
          <wp:inline distT="0" distB="0" distL="0" distR="0" wp14:anchorId="031E3EA2" wp14:editId="5DBE218B">
            <wp:extent cx="5274310" cy="158051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55850C" wp14:editId="57C4A604">
            <wp:extent cx="5267325" cy="140970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81A65" w14:textId="42812C76" w:rsidR="00D111E1" w:rsidRDefault="00D111E1" w:rsidP="003E6641">
      <w:pPr>
        <w:pStyle w:val="2"/>
      </w:pPr>
      <w:r>
        <w:lastRenderedPageBreak/>
        <w:t>NamedParameterJdbcTemplate</w:t>
      </w:r>
    </w:p>
    <w:p w14:paraId="709381B5" w14:textId="737EFA61" w:rsidR="003E6641" w:rsidRDefault="003E6641" w:rsidP="003E6641">
      <w:r w:rsidRPr="003E6641">
        <w:rPr>
          <w:noProof/>
        </w:rPr>
        <w:drawing>
          <wp:inline distT="0" distB="0" distL="0" distR="0" wp14:anchorId="520C85B2" wp14:editId="4E2B7046">
            <wp:extent cx="5274310" cy="16757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49FB" w14:textId="68F72F1D" w:rsidR="003E6641" w:rsidRDefault="0010423A" w:rsidP="003E6641">
      <w:r w:rsidRPr="0010423A">
        <w:rPr>
          <w:noProof/>
        </w:rPr>
        <w:drawing>
          <wp:inline distT="0" distB="0" distL="0" distR="0" wp14:anchorId="7C56AF2B" wp14:editId="0F3B173D">
            <wp:extent cx="5274310" cy="65913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7946E" w14:textId="4606A9E7" w:rsidR="0010423A" w:rsidRDefault="0010423A" w:rsidP="0010423A">
      <w:pPr>
        <w:pStyle w:val="a3"/>
        <w:numPr>
          <w:ilvl w:val="0"/>
          <w:numId w:val="7"/>
        </w:numPr>
        <w:ind w:firstLineChars="0"/>
      </w:pPr>
      <w:proofErr w:type="spellStart"/>
      <w:r>
        <w:rPr>
          <w:rFonts w:hint="eastAsia"/>
        </w:rPr>
        <w:t>S</w:t>
      </w:r>
      <w:r>
        <w:t>qlParameterSource</w:t>
      </w:r>
      <w:proofErr w:type="spellEnd"/>
    </w:p>
    <w:p w14:paraId="3102A769" w14:textId="42DD7E68" w:rsidR="0010423A" w:rsidRDefault="0010423A" w:rsidP="0010423A">
      <w:r w:rsidRPr="0010423A">
        <w:rPr>
          <w:noProof/>
        </w:rPr>
        <w:drawing>
          <wp:inline distT="0" distB="0" distL="0" distR="0" wp14:anchorId="627B8997" wp14:editId="37805096">
            <wp:extent cx="5274310" cy="20599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30123" w14:textId="31C86278" w:rsidR="0010423A" w:rsidRDefault="0010423A" w:rsidP="0010423A">
      <w:pPr>
        <w:pStyle w:val="a3"/>
        <w:numPr>
          <w:ilvl w:val="0"/>
          <w:numId w:val="7"/>
        </w:numPr>
        <w:ind w:firstLineChars="0"/>
      </w:pPr>
      <w:proofErr w:type="spellStart"/>
      <w:r>
        <w:rPr>
          <w:rFonts w:hint="eastAsia"/>
        </w:rPr>
        <w:t>B</w:t>
      </w:r>
      <w:r>
        <w:t>eanPropertySqlParameterSource</w:t>
      </w:r>
      <w:proofErr w:type="spellEnd"/>
      <w:r w:rsidRPr="0010423A">
        <w:rPr>
          <w:noProof/>
        </w:rPr>
        <w:t xml:space="preserve"> </w:t>
      </w:r>
      <w:r w:rsidRPr="0010423A">
        <w:rPr>
          <w:noProof/>
        </w:rPr>
        <w:drawing>
          <wp:inline distT="0" distB="0" distL="0" distR="0" wp14:anchorId="1777721E" wp14:editId="08EDFA4B">
            <wp:extent cx="5274310" cy="9359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66FBB" w14:textId="37148063" w:rsidR="006C7470" w:rsidRDefault="006C7470" w:rsidP="006C7470">
      <w:pPr>
        <w:pStyle w:val="2"/>
      </w:pPr>
      <w:r>
        <w:rPr>
          <w:rFonts w:hint="eastAsia"/>
        </w:rPr>
        <w:t>异常处理</w:t>
      </w:r>
    </w:p>
    <w:p w14:paraId="288E2730" w14:textId="576BC056" w:rsidR="006C7470" w:rsidRDefault="006C7470" w:rsidP="006C7470">
      <w:r w:rsidRPr="006C7470">
        <w:rPr>
          <w:noProof/>
        </w:rPr>
        <w:drawing>
          <wp:inline distT="0" distB="0" distL="0" distR="0" wp14:anchorId="14B3CE79" wp14:editId="5CEB4986">
            <wp:extent cx="5274310" cy="14122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9428" w14:textId="2E3833EE" w:rsidR="00F03DBE" w:rsidRDefault="00F03DBE" w:rsidP="00F03DBE">
      <w:pPr>
        <w:pStyle w:val="a3"/>
        <w:numPr>
          <w:ilvl w:val="0"/>
          <w:numId w:val="8"/>
        </w:numPr>
        <w:ind w:firstLineChars="0"/>
      </w:pPr>
      <w:r>
        <w:lastRenderedPageBreak/>
        <w:t>Spring-</w:t>
      </w:r>
      <w:proofErr w:type="spellStart"/>
      <w:r>
        <w:t>jdbc</w:t>
      </w:r>
      <w:proofErr w:type="spellEnd"/>
      <w:r>
        <w:t xml:space="preserve"> </w:t>
      </w:r>
      <w:r>
        <w:rPr>
          <w:rFonts w:hint="eastAsia"/>
        </w:rPr>
        <w:t>可以不用try-catch</w:t>
      </w:r>
    </w:p>
    <w:p w14:paraId="3D2D01DC" w14:textId="0F6C3F05" w:rsidR="00E12A68" w:rsidRDefault="00E12A68" w:rsidP="00E12A68">
      <w:pPr>
        <w:pStyle w:val="1"/>
      </w:pPr>
      <w:r>
        <w:rPr>
          <w:rFonts w:hint="eastAsia"/>
        </w:rPr>
        <w:t>事务</w:t>
      </w:r>
    </w:p>
    <w:p w14:paraId="46BA5039" w14:textId="14B90031" w:rsidR="00E12A68" w:rsidRPr="00E12A68" w:rsidRDefault="00E12A68" w:rsidP="00E12A68">
      <w:pPr>
        <w:pStyle w:val="2"/>
      </w:pPr>
      <w:r>
        <w:rPr>
          <w:rFonts w:hint="eastAsia"/>
        </w:rPr>
        <w:t>事务管理</w:t>
      </w:r>
    </w:p>
    <w:p w14:paraId="1D40535A" w14:textId="77777777" w:rsidR="00E12A68" w:rsidRDefault="00E12A68" w:rsidP="00E12A68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J</w:t>
      </w:r>
      <w:r>
        <w:t>DBC</w:t>
      </w:r>
      <w:r>
        <w:rPr>
          <w:rFonts w:hint="eastAsia"/>
        </w:rPr>
        <w:t>事务</w:t>
      </w:r>
    </w:p>
    <w:p w14:paraId="0403EF11" w14:textId="47CA5D3D" w:rsidR="00E12A68" w:rsidRDefault="00E12A68" w:rsidP="00E12A68">
      <w:pPr>
        <w:pStyle w:val="a3"/>
        <w:ind w:left="420" w:firstLineChars="0" w:firstLine="0"/>
      </w:pPr>
      <w:r w:rsidRPr="00E12A68">
        <w:rPr>
          <w:noProof/>
        </w:rPr>
        <w:drawing>
          <wp:inline distT="0" distB="0" distL="0" distR="0" wp14:anchorId="072FCDD9" wp14:editId="4FF8C430">
            <wp:extent cx="3982006" cy="2048161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3F5E" w14:textId="77777777" w:rsidR="00E12A68" w:rsidRDefault="00E12A68" w:rsidP="00E12A68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Hibernate事务</w:t>
      </w:r>
    </w:p>
    <w:p w14:paraId="3967DA2E" w14:textId="6D8BE8DD" w:rsidR="00E12A68" w:rsidRDefault="00E12A68" w:rsidP="00E12A68">
      <w:pPr>
        <w:pStyle w:val="a3"/>
        <w:ind w:left="420" w:firstLineChars="0" w:firstLine="0"/>
      </w:pPr>
      <w:r w:rsidRPr="00E12A68">
        <w:rPr>
          <w:noProof/>
        </w:rPr>
        <w:drawing>
          <wp:inline distT="0" distB="0" distL="0" distR="0" wp14:anchorId="5EACF3BD" wp14:editId="2C0F8C4D">
            <wp:extent cx="4048690" cy="2743583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5FD2" w14:textId="5983D01F" w:rsidR="00E12A68" w:rsidRDefault="00E12A68" w:rsidP="00E12A68">
      <w:pPr>
        <w:pStyle w:val="a3"/>
        <w:numPr>
          <w:ilvl w:val="0"/>
          <w:numId w:val="9"/>
        </w:numPr>
        <w:ind w:firstLineChars="0"/>
      </w:pPr>
      <w:r>
        <w:t>S</w:t>
      </w:r>
      <w:r>
        <w:rPr>
          <w:rFonts w:hint="eastAsia"/>
        </w:rPr>
        <w:t>pring事务管理</w:t>
      </w:r>
    </w:p>
    <w:p w14:paraId="30D42B80" w14:textId="029F664F" w:rsidR="00E12A68" w:rsidRDefault="00E12A68" w:rsidP="00E12A68">
      <w:pPr>
        <w:pStyle w:val="a3"/>
        <w:numPr>
          <w:ilvl w:val="1"/>
          <w:numId w:val="9"/>
        </w:numPr>
        <w:ind w:firstLineChars="0"/>
      </w:pPr>
      <w:r>
        <w:rPr>
          <w:rFonts w:hint="eastAsia"/>
        </w:rPr>
        <w:t>统一的事务编程模型</w:t>
      </w:r>
    </w:p>
    <w:p w14:paraId="3824843F" w14:textId="0FC4702E" w:rsidR="00E12A68" w:rsidRDefault="00E12A68" w:rsidP="00E12A68">
      <w:pPr>
        <w:pStyle w:val="a3"/>
        <w:numPr>
          <w:ilvl w:val="1"/>
          <w:numId w:val="9"/>
        </w:numPr>
        <w:ind w:firstLineChars="0"/>
      </w:pPr>
      <w:r>
        <w:rPr>
          <w:rFonts w:hint="eastAsia"/>
        </w:rPr>
        <w:lastRenderedPageBreak/>
        <w:t>编程式事务及声明式事务（AOP）</w:t>
      </w:r>
      <w:r w:rsidRPr="00E12A68">
        <w:rPr>
          <w:noProof/>
        </w:rPr>
        <w:drawing>
          <wp:inline distT="0" distB="0" distL="0" distR="0" wp14:anchorId="4B63EEF3" wp14:editId="71E59650">
            <wp:extent cx="5274310" cy="135191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14F4B" w14:textId="263CC59E" w:rsidR="00194526" w:rsidRDefault="00E12A68" w:rsidP="00194526">
      <w:pPr>
        <w:pStyle w:val="2"/>
      </w:pPr>
      <w:r>
        <w:rPr>
          <w:rFonts w:hint="eastAsia"/>
        </w:rPr>
        <w:t>事务管理器</w:t>
      </w:r>
    </w:p>
    <w:p w14:paraId="3E1FF547" w14:textId="77777777" w:rsidR="00194526" w:rsidRPr="00194526" w:rsidRDefault="00194526" w:rsidP="00194526">
      <w:r w:rsidRPr="00E12A68">
        <w:rPr>
          <w:noProof/>
        </w:rPr>
        <w:drawing>
          <wp:inline distT="0" distB="0" distL="0" distR="0" wp14:anchorId="6B11751D" wp14:editId="17C6CEF3">
            <wp:extent cx="5274310" cy="20459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71AE" w14:textId="79B66F7B" w:rsidR="00194526" w:rsidRDefault="00194526" w:rsidP="00194526">
      <w:pPr>
        <w:pStyle w:val="2"/>
      </w:pPr>
      <w:r>
        <w:rPr>
          <w:rFonts w:hint="eastAsia"/>
        </w:rPr>
        <w:t>TransactionDefination</w:t>
      </w:r>
    </w:p>
    <w:p w14:paraId="0456C097" w14:textId="73996229" w:rsidR="00194526" w:rsidRDefault="00194526" w:rsidP="00194526">
      <w:pPr>
        <w:pStyle w:val="a3"/>
        <w:numPr>
          <w:ilvl w:val="0"/>
          <w:numId w:val="12"/>
        </w:numPr>
        <w:ind w:firstLineChars="0"/>
      </w:pPr>
      <w:proofErr w:type="spellStart"/>
      <w:r>
        <w:t>getName</w:t>
      </w:r>
      <w:proofErr w:type="spellEnd"/>
      <w:r>
        <w:rPr>
          <w:rFonts w:hint="eastAsia"/>
        </w:rPr>
        <w:t>：事务名称</w:t>
      </w:r>
    </w:p>
    <w:p w14:paraId="5E57BEDF" w14:textId="58813230" w:rsidR="00194526" w:rsidRDefault="00194526" w:rsidP="00194526">
      <w:pPr>
        <w:pStyle w:val="a3"/>
        <w:numPr>
          <w:ilvl w:val="0"/>
          <w:numId w:val="12"/>
        </w:numPr>
        <w:ind w:firstLineChars="0"/>
      </w:pPr>
      <w:proofErr w:type="spellStart"/>
      <w:r>
        <w:rPr>
          <w:rFonts w:hint="eastAsia"/>
        </w:rPr>
        <w:t>getIsolationLevel</w:t>
      </w:r>
      <w:proofErr w:type="spellEnd"/>
      <w:r>
        <w:rPr>
          <w:rFonts w:hint="eastAsia"/>
        </w:rPr>
        <w:t>：隔离级别</w:t>
      </w:r>
    </w:p>
    <w:p w14:paraId="6F6F4CCD" w14:textId="00A3FD70" w:rsidR="00194526" w:rsidRDefault="00194526" w:rsidP="00194526">
      <w:pPr>
        <w:pStyle w:val="a3"/>
        <w:numPr>
          <w:ilvl w:val="0"/>
          <w:numId w:val="12"/>
        </w:numPr>
        <w:ind w:firstLineChars="0"/>
      </w:pPr>
      <w:proofErr w:type="spellStart"/>
      <w:r>
        <w:rPr>
          <w:rFonts w:hint="eastAsia"/>
        </w:rPr>
        <w:t>getPropagationBehaiver</w:t>
      </w:r>
      <w:proofErr w:type="spellEnd"/>
      <w:r>
        <w:rPr>
          <w:rFonts w:hint="eastAsia"/>
        </w:rPr>
        <w:t>：传播行为</w:t>
      </w:r>
    </w:p>
    <w:p w14:paraId="2E3E5F2C" w14:textId="3273D0CB" w:rsidR="00194526" w:rsidRDefault="00194526" w:rsidP="00194526">
      <w:pPr>
        <w:pStyle w:val="a3"/>
        <w:numPr>
          <w:ilvl w:val="0"/>
          <w:numId w:val="12"/>
        </w:numPr>
        <w:ind w:firstLineChars="0"/>
      </w:pPr>
      <w:proofErr w:type="spellStart"/>
      <w:r>
        <w:rPr>
          <w:rFonts w:hint="eastAsia"/>
        </w:rPr>
        <w:t>getTimeout</w:t>
      </w:r>
      <w:proofErr w:type="spellEnd"/>
      <w:r>
        <w:rPr>
          <w:rFonts w:hint="eastAsia"/>
        </w:rPr>
        <w:t>：超时时间</w:t>
      </w:r>
    </w:p>
    <w:p w14:paraId="201DC3C1" w14:textId="0A90A1DD" w:rsidR="00194526" w:rsidRDefault="00194526" w:rsidP="00194526">
      <w:pPr>
        <w:pStyle w:val="a3"/>
        <w:numPr>
          <w:ilvl w:val="0"/>
          <w:numId w:val="12"/>
        </w:numPr>
        <w:ind w:firstLineChars="0"/>
      </w:pPr>
      <w:proofErr w:type="spellStart"/>
      <w:r>
        <w:rPr>
          <w:rFonts w:hint="eastAsia"/>
        </w:rPr>
        <w:t>isReadOnly</w:t>
      </w:r>
      <w:proofErr w:type="spellEnd"/>
      <w:r>
        <w:rPr>
          <w:rFonts w:hint="eastAsia"/>
        </w:rPr>
        <w:t>：是否只读事务</w:t>
      </w:r>
    </w:p>
    <w:p w14:paraId="699E56C7" w14:textId="6ED187C4" w:rsidR="00194526" w:rsidRDefault="00194526" w:rsidP="00194526">
      <w:pPr>
        <w:pStyle w:val="2"/>
      </w:pPr>
      <w:r>
        <w:rPr>
          <w:rFonts w:hint="eastAsia"/>
        </w:rPr>
        <w:t>TransactionStatus</w:t>
      </w:r>
    </w:p>
    <w:p w14:paraId="77525892" w14:textId="0D2FCF8B" w:rsidR="00194526" w:rsidRDefault="00194526" w:rsidP="00194526">
      <w:pPr>
        <w:pStyle w:val="a3"/>
        <w:numPr>
          <w:ilvl w:val="0"/>
          <w:numId w:val="13"/>
        </w:numPr>
        <w:ind w:firstLineChars="0"/>
      </w:pPr>
      <w:proofErr w:type="spellStart"/>
      <w:r>
        <w:rPr>
          <w:rFonts w:hint="eastAsia"/>
        </w:rPr>
        <w:t>isNewTransaction</w:t>
      </w:r>
      <w:proofErr w:type="spellEnd"/>
      <w:r>
        <w:rPr>
          <w:rFonts w:hint="eastAsia"/>
        </w:rPr>
        <w:t>：是否是新事务</w:t>
      </w:r>
    </w:p>
    <w:p w14:paraId="7E39C60F" w14:textId="6E860FB2" w:rsidR="00194526" w:rsidRDefault="00194526" w:rsidP="00194526">
      <w:pPr>
        <w:pStyle w:val="a3"/>
        <w:numPr>
          <w:ilvl w:val="0"/>
          <w:numId w:val="13"/>
        </w:numPr>
        <w:ind w:firstLineChars="0"/>
      </w:pPr>
      <w:proofErr w:type="spellStart"/>
      <w:r>
        <w:rPr>
          <w:rFonts w:hint="eastAsia"/>
        </w:rPr>
        <w:t>hasSavepoint</w:t>
      </w:r>
      <w:proofErr w:type="spellEnd"/>
      <w:r>
        <w:rPr>
          <w:rFonts w:hint="eastAsia"/>
        </w:rPr>
        <w:t>：是否有</w:t>
      </w:r>
      <w:proofErr w:type="spellStart"/>
      <w:r>
        <w:rPr>
          <w:rFonts w:hint="eastAsia"/>
        </w:rPr>
        <w:t>savePoint</w:t>
      </w:r>
      <w:proofErr w:type="spellEnd"/>
    </w:p>
    <w:p w14:paraId="281511A2" w14:textId="16AD82CE" w:rsidR="00194526" w:rsidRDefault="00194526" w:rsidP="00194526">
      <w:pPr>
        <w:pStyle w:val="a3"/>
        <w:numPr>
          <w:ilvl w:val="0"/>
          <w:numId w:val="13"/>
        </w:numPr>
        <w:ind w:firstLineChars="0"/>
      </w:pPr>
      <w:proofErr w:type="spellStart"/>
      <w:r>
        <w:rPr>
          <w:rFonts w:hint="eastAsia"/>
        </w:rPr>
        <w:t>isCompleted</w:t>
      </w:r>
      <w:proofErr w:type="spellEnd"/>
      <w:r>
        <w:rPr>
          <w:rFonts w:hint="eastAsia"/>
        </w:rPr>
        <w:t>：是否已完成</w:t>
      </w:r>
    </w:p>
    <w:p w14:paraId="197FDF6C" w14:textId="0544A7E4" w:rsidR="00194526" w:rsidRDefault="00194526" w:rsidP="00194526">
      <w:pPr>
        <w:pStyle w:val="a3"/>
        <w:numPr>
          <w:ilvl w:val="0"/>
          <w:numId w:val="13"/>
        </w:numPr>
        <w:ind w:firstLineChars="0"/>
      </w:pPr>
      <w:proofErr w:type="spellStart"/>
      <w:r>
        <w:rPr>
          <w:rFonts w:hint="eastAsia"/>
        </w:rPr>
        <w:t>isRollbackOnly</w:t>
      </w:r>
      <w:proofErr w:type="spellEnd"/>
      <w:r>
        <w:rPr>
          <w:rFonts w:hint="eastAsia"/>
        </w:rPr>
        <w:t>：事务结果是否是rollback-only</w:t>
      </w:r>
    </w:p>
    <w:p w14:paraId="44FB4E9F" w14:textId="1DCBECE7" w:rsidR="00861708" w:rsidRDefault="00194526" w:rsidP="00861708">
      <w:pPr>
        <w:pStyle w:val="a3"/>
        <w:numPr>
          <w:ilvl w:val="0"/>
          <w:numId w:val="13"/>
        </w:numPr>
        <w:ind w:firstLineChars="0"/>
      </w:pPr>
      <w:proofErr w:type="spellStart"/>
      <w:r>
        <w:rPr>
          <w:rFonts w:hint="eastAsia"/>
        </w:rPr>
        <w:t>setRoll</w:t>
      </w:r>
      <w:r>
        <w:t>backOnly</w:t>
      </w:r>
      <w:proofErr w:type="spellEnd"/>
      <w:r>
        <w:rPr>
          <w:rFonts w:hint="eastAsia"/>
        </w:rPr>
        <w:t>：设置事务为rollback-only（</w:t>
      </w:r>
      <w:proofErr w:type="spellStart"/>
      <w:r>
        <w:rPr>
          <w:rFonts w:hint="eastAsia"/>
        </w:rPr>
        <w:t>TransactionTemplate</w:t>
      </w:r>
      <w:proofErr w:type="spellEnd"/>
      <w:r>
        <w:rPr>
          <w:rFonts w:hint="eastAsia"/>
        </w:rPr>
        <w:t>）</w:t>
      </w:r>
    </w:p>
    <w:p w14:paraId="3A99E5D5" w14:textId="34B956B7" w:rsidR="003449CC" w:rsidRDefault="003449CC" w:rsidP="00C96309">
      <w:pPr>
        <w:pStyle w:val="2"/>
      </w:pPr>
      <w:r>
        <w:rPr>
          <w:rFonts w:hint="eastAsia"/>
        </w:rPr>
        <w:t>隔离级别</w:t>
      </w:r>
    </w:p>
    <w:p w14:paraId="089AAE72" w14:textId="69B028F2" w:rsidR="003449CC" w:rsidRDefault="003449CC" w:rsidP="003449CC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lastRenderedPageBreak/>
        <w:t>ISOLATION_</w:t>
      </w:r>
      <w:r>
        <w:t>READ_UNCOMMITTED</w:t>
      </w:r>
      <w:r>
        <w:rPr>
          <w:rFonts w:hint="eastAsia"/>
        </w:rPr>
        <w:t>：读未提交</w:t>
      </w:r>
    </w:p>
    <w:p w14:paraId="261FC167" w14:textId="7F1975C1" w:rsidR="003449CC" w:rsidRDefault="003449CC" w:rsidP="003449CC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ISOLATION</w:t>
      </w:r>
      <w:r>
        <w:t>_READ_COMMITTED</w:t>
      </w:r>
      <w:r>
        <w:rPr>
          <w:rFonts w:hint="eastAsia"/>
        </w:rPr>
        <w:t>：读提交</w:t>
      </w:r>
    </w:p>
    <w:p w14:paraId="0EC75CD6" w14:textId="34228928" w:rsidR="003449CC" w:rsidRDefault="003449CC" w:rsidP="003449CC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I</w:t>
      </w:r>
      <w:r>
        <w:t>SOLATION_REPEATABLE_READ</w:t>
      </w:r>
      <w:r>
        <w:rPr>
          <w:rFonts w:hint="eastAsia"/>
        </w:rPr>
        <w:t>：串行化</w:t>
      </w:r>
    </w:p>
    <w:p w14:paraId="2BF49069" w14:textId="575C4497" w:rsidR="003449CC" w:rsidRPr="003449CC" w:rsidRDefault="003449CC" w:rsidP="003449CC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ISO</w:t>
      </w:r>
      <w:r>
        <w:t>LATION_DEFAULT</w:t>
      </w:r>
      <w:r>
        <w:rPr>
          <w:rFonts w:hint="eastAsia"/>
        </w:rPr>
        <w:t>：默认</w:t>
      </w:r>
    </w:p>
    <w:p w14:paraId="334C2BF7" w14:textId="09C033DE" w:rsidR="00861708" w:rsidRDefault="00C96309" w:rsidP="00C96309">
      <w:pPr>
        <w:pStyle w:val="2"/>
      </w:pPr>
      <w:r>
        <w:rPr>
          <w:rFonts w:hint="eastAsia"/>
        </w:rPr>
        <w:t>传播行为</w:t>
      </w:r>
    </w:p>
    <w:p w14:paraId="2D928B6A" w14:textId="1240022A" w:rsidR="003449CC" w:rsidRPr="003449CC" w:rsidRDefault="003449CC" w:rsidP="003449CC">
      <w:r w:rsidRPr="003449CC">
        <w:rPr>
          <w:noProof/>
        </w:rPr>
        <w:drawing>
          <wp:inline distT="0" distB="0" distL="0" distR="0" wp14:anchorId="3C9FC22D" wp14:editId="57E905AC">
            <wp:extent cx="5087060" cy="304842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4A4D" w14:textId="150888D2" w:rsidR="00C96309" w:rsidRDefault="00C96309" w:rsidP="00C96309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PROPAGATION_</w:t>
      </w:r>
      <w:r>
        <w:t>MANDATORY</w:t>
      </w:r>
    </w:p>
    <w:p w14:paraId="0375ACDF" w14:textId="0D7D24B4" w:rsidR="00C96309" w:rsidRDefault="00C96309" w:rsidP="00C96309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必须在一个事务中运行，不存在则抛出异常</w:t>
      </w:r>
    </w:p>
    <w:p w14:paraId="14F5D2B4" w14:textId="2C717092" w:rsidR="00C96309" w:rsidRDefault="00C96309" w:rsidP="00C96309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PROPAGATIO</w:t>
      </w:r>
      <w:r>
        <w:t>N_</w:t>
      </w:r>
      <w:r>
        <w:rPr>
          <w:rFonts w:hint="eastAsia"/>
        </w:rPr>
        <w:t>NEVER</w:t>
      </w:r>
    </w:p>
    <w:p w14:paraId="5FCAE822" w14:textId="218B82B5" w:rsidR="00C96309" w:rsidRDefault="00C96309" w:rsidP="00C96309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不应该在事务中运行，存在则抛异常</w:t>
      </w:r>
    </w:p>
    <w:p w14:paraId="002230D3" w14:textId="3D923901" w:rsidR="003449CC" w:rsidRDefault="003449CC" w:rsidP="003449CC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P</w:t>
      </w:r>
      <w:r>
        <w:t>ROPAGATION_NOT_SUPPORTED</w:t>
      </w:r>
    </w:p>
    <w:p w14:paraId="2DA1A817" w14:textId="2282D8E2" w:rsidR="003449CC" w:rsidRDefault="003449CC" w:rsidP="003449CC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不应该在事务中运行，存在则挂起</w:t>
      </w:r>
    </w:p>
    <w:p w14:paraId="10C7259B" w14:textId="74D68ED6" w:rsidR="003449CC" w:rsidRDefault="003449CC" w:rsidP="003449CC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PROPAGATION_</w:t>
      </w:r>
      <w:r>
        <w:t>SUPPORTS</w:t>
      </w:r>
    </w:p>
    <w:p w14:paraId="66329A4E" w14:textId="255E3BA0" w:rsidR="003449CC" w:rsidRDefault="003449CC" w:rsidP="003449CC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不需要事务，有则在事务中执行</w:t>
      </w:r>
    </w:p>
    <w:p w14:paraId="2B2227FE" w14:textId="36E93F8F" w:rsidR="003449CC" w:rsidRDefault="005C1BE7" w:rsidP="003449CC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PROPAGATION_</w:t>
      </w:r>
      <w:r>
        <w:t>REQUIRED</w:t>
      </w:r>
    </w:p>
    <w:p w14:paraId="2D3828B1" w14:textId="24798440" w:rsidR="005C1BE7" w:rsidRDefault="005C1BE7" w:rsidP="005C1BE7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必须在事务中执行，如果不存在，则启动新事物</w:t>
      </w:r>
    </w:p>
    <w:p w14:paraId="64D34E89" w14:textId="5D7003E2" w:rsidR="005C1BE7" w:rsidRDefault="005C1BE7" w:rsidP="005C1BE7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lastRenderedPageBreak/>
        <w:t>内部事务会影响外部事物</w:t>
      </w:r>
      <w:r w:rsidRPr="005C1BE7">
        <w:rPr>
          <w:noProof/>
        </w:rPr>
        <w:drawing>
          <wp:inline distT="0" distB="0" distL="0" distR="0" wp14:anchorId="68552549" wp14:editId="25843EF5">
            <wp:extent cx="4887007" cy="2057687"/>
            <wp:effectExtent l="0" t="0" r="889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7C94" w14:textId="64391CAC" w:rsidR="005C1BE7" w:rsidRDefault="005C1BE7" w:rsidP="005C1BE7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P</w:t>
      </w:r>
      <w:r>
        <w:t>ROPAGATION_NESTED</w:t>
      </w:r>
    </w:p>
    <w:p w14:paraId="7E0DEEDD" w14:textId="353115C7" w:rsidR="005C1BE7" w:rsidRDefault="005C1BE7" w:rsidP="005C1BE7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必须在事务中执行，如果不存在，则启动新事物</w:t>
      </w:r>
    </w:p>
    <w:p w14:paraId="371D3F6C" w14:textId="5FCE9FE6" w:rsidR="005C1BE7" w:rsidRDefault="005C1BE7" w:rsidP="005C1BE7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事务之间相互不影响（</w:t>
      </w:r>
      <w:proofErr w:type="spellStart"/>
      <w:r>
        <w:rPr>
          <w:rFonts w:hint="eastAsia"/>
        </w:rPr>
        <w:t>savepoint</w:t>
      </w:r>
      <w:proofErr w:type="spellEnd"/>
      <w:r>
        <w:rPr>
          <w:rFonts w:hint="eastAsia"/>
        </w:rPr>
        <w:t>）</w:t>
      </w:r>
    </w:p>
    <w:p w14:paraId="14D925B5" w14:textId="092F8368" w:rsidR="005C1BE7" w:rsidRDefault="005C1BE7" w:rsidP="005C1BE7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PROPAGATION</w:t>
      </w:r>
      <w:r>
        <w:t>_REQUIRES_NEW</w:t>
      </w:r>
    </w:p>
    <w:p w14:paraId="7ED0E1C1" w14:textId="3488483A" w:rsidR="005C1BE7" w:rsidRDefault="005C1BE7" w:rsidP="005C1BE7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必须在新事物中执行，挂起当前事务</w:t>
      </w:r>
    </w:p>
    <w:p w14:paraId="7808654E" w14:textId="7FB199D4" w:rsidR="005C1BE7" w:rsidRDefault="005C1BE7" w:rsidP="00D40A9A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独立physical事务</w:t>
      </w:r>
      <w:r w:rsidRPr="005C1BE7">
        <w:rPr>
          <w:noProof/>
        </w:rPr>
        <w:drawing>
          <wp:inline distT="0" distB="0" distL="0" distR="0" wp14:anchorId="46F70F11" wp14:editId="483EBF89">
            <wp:extent cx="5274310" cy="175768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2B7B" w14:textId="7ED97E23" w:rsidR="00C96309" w:rsidRDefault="00C96309" w:rsidP="00C96309">
      <w:pPr>
        <w:pStyle w:val="2"/>
      </w:pPr>
      <w:r>
        <w:rPr>
          <w:rFonts w:hint="eastAsia"/>
        </w:rPr>
        <w:t>声明式事务</w:t>
      </w:r>
    </w:p>
    <w:p w14:paraId="78C90417" w14:textId="1FB5064A" w:rsidR="00C96309" w:rsidRDefault="00C96309" w:rsidP="00C96309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添加schema</w:t>
      </w:r>
      <w:r w:rsidRPr="00C96309">
        <w:rPr>
          <w:noProof/>
        </w:rPr>
        <w:drawing>
          <wp:inline distT="0" distB="0" distL="0" distR="0" wp14:anchorId="480E25C9" wp14:editId="15880F06">
            <wp:extent cx="5274310" cy="180213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F05B1" w14:textId="1F4FB968" w:rsidR="00C96309" w:rsidRDefault="00B73A8A" w:rsidP="00C96309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定义事务管理器</w:t>
      </w:r>
      <w:r w:rsidRPr="00B73A8A">
        <w:rPr>
          <w:noProof/>
        </w:rPr>
        <w:drawing>
          <wp:inline distT="0" distB="0" distL="0" distR="0" wp14:anchorId="099AD68E" wp14:editId="51E37D6E">
            <wp:extent cx="5274310" cy="144081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4B4A1" w14:textId="28760BAF" w:rsidR="00B73A8A" w:rsidRDefault="00B73A8A" w:rsidP="00B73A8A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定义事务advice</w:t>
      </w:r>
      <w:r w:rsidRPr="00B73A8A">
        <w:rPr>
          <w:noProof/>
        </w:rPr>
        <w:drawing>
          <wp:inline distT="0" distB="0" distL="0" distR="0" wp14:anchorId="5CBE7308" wp14:editId="050B9594">
            <wp:extent cx="5274310" cy="12077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B05E6" w14:textId="34F95BA1" w:rsidR="00B73A8A" w:rsidRDefault="00B73A8A" w:rsidP="00B73A8A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定义pointcut</w:t>
      </w:r>
      <w:r w:rsidRPr="00B73A8A">
        <w:rPr>
          <w:noProof/>
        </w:rPr>
        <w:drawing>
          <wp:inline distT="0" distB="0" distL="0" distR="0" wp14:anchorId="4E82F28D" wp14:editId="605B9894">
            <wp:extent cx="5274310" cy="46291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FE9C" w14:textId="224B6F08" w:rsidR="00B73A8A" w:rsidRDefault="00690611" w:rsidP="00B73A8A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配置&lt;</w:t>
      </w:r>
      <w:proofErr w:type="spellStart"/>
      <w:r>
        <w:t>tx:method</w:t>
      </w:r>
      <w:proofErr w:type="spellEnd"/>
      <w:r>
        <w:t>/&gt;</w:t>
      </w:r>
    </w:p>
    <w:p w14:paraId="42EF4333" w14:textId="2C7EA193" w:rsidR="00690611" w:rsidRDefault="00690611" w:rsidP="00690611">
      <w:pPr>
        <w:pStyle w:val="a3"/>
        <w:numPr>
          <w:ilvl w:val="1"/>
          <w:numId w:val="15"/>
        </w:numPr>
        <w:ind w:firstLineChars="0"/>
      </w:pPr>
      <w:r>
        <w:t>name</w:t>
      </w:r>
      <w:r>
        <w:rPr>
          <w:rFonts w:hint="eastAsia"/>
        </w:rPr>
        <w:t>：匹配的函数名称，支持*匹配</w:t>
      </w:r>
    </w:p>
    <w:p w14:paraId="1109557A" w14:textId="5007370A" w:rsidR="00690611" w:rsidRDefault="00690611" w:rsidP="00690611">
      <w:pPr>
        <w:pStyle w:val="a3"/>
        <w:numPr>
          <w:ilvl w:val="1"/>
          <w:numId w:val="15"/>
        </w:numPr>
        <w:ind w:firstLineChars="0"/>
      </w:pPr>
      <w:r>
        <w:rPr>
          <w:rFonts w:hint="eastAsia"/>
        </w:rPr>
        <w:t>propagation：事务传播行为</w:t>
      </w:r>
    </w:p>
    <w:p w14:paraId="3FD765B5" w14:textId="2F1475CA" w:rsidR="00690611" w:rsidRDefault="00690611" w:rsidP="00690611">
      <w:pPr>
        <w:pStyle w:val="a3"/>
        <w:numPr>
          <w:ilvl w:val="1"/>
          <w:numId w:val="15"/>
        </w:numPr>
        <w:ind w:firstLineChars="0"/>
      </w:pPr>
      <w:r>
        <w:rPr>
          <w:rFonts w:hint="eastAsia"/>
        </w:rPr>
        <w:t>isolation：事务隔离级别</w:t>
      </w:r>
    </w:p>
    <w:p w14:paraId="3EF78F23" w14:textId="3A0DCD71" w:rsidR="00690611" w:rsidRDefault="00690611" w:rsidP="00690611">
      <w:pPr>
        <w:pStyle w:val="a3"/>
        <w:numPr>
          <w:ilvl w:val="1"/>
          <w:numId w:val="15"/>
        </w:numPr>
        <w:ind w:firstLineChars="0"/>
      </w:pPr>
      <w:r>
        <w:rPr>
          <w:rFonts w:hint="eastAsia"/>
        </w:rPr>
        <w:t>timeout：超时</w:t>
      </w:r>
    </w:p>
    <w:p w14:paraId="3E8F4B7B" w14:textId="037893D7" w:rsidR="00690611" w:rsidRDefault="00690611" w:rsidP="00690611">
      <w:pPr>
        <w:pStyle w:val="a3"/>
        <w:numPr>
          <w:ilvl w:val="1"/>
          <w:numId w:val="15"/>
        </w:numPr>
        <w:ind w:firstLineChars="0"/>
      </w:pPr>
      <w:r>
        <w:rPr>
          <w:rFonts w:hint="eastAsia"/>
        </w:rPr>
        <w:lastRenderedPageBreak/>
        <w:t>read-only：是否只读事务</w:t>
      </w:r>
    </w:p>
    <w:p w14:paraId="43CC53B5" w14:textId="2CB345F3" w:rsidR="00690611" w:rsidRDefault="00690611" w:rsidP="00690611">
      <w:pPr>
        <w:pStyle w:val="a3"/>
        <w:numPr>
          <w:ilvl w:val="1"/>
          <w:numId w:val="15"/>
        </w:numPr>
        <w:ind w:firstLineChars="0"/>
      </w:pPr>
      <w:r>
        <w:rPr>
          <w:rFonts w:hint="eastAsia"/>
        </w:rPr>
        <w:t>rollback-for：触发回滚的异常，逗号分隔</w:t>
      </w:r>
    </w:p>
    <w:p w14:paraId="748F4035" w14:textId="37ECE601" w:rsidR="00690611" w:rsidRDefault="00690611" w:rsidP="00690611">
      <w:pPr>
        <w:pStyle w:val="a3"/>
        <w:numPr>
          <w:ilvl w:val="1"/>
          <w:numId w:val="15"/>
        </w:numPr>
        <w:ind w:firstLineChars="0"/>
      </w:pPr>
      <w:r>
        <w:rPr>
          <w:rFonts w:hint="eastAsia"/>
        </w:rPr>
        <w:t>no-rollback-for：不触发回滚的异常，逗号分隔</w:t>
      </w:r>
    </w:p>
    <w:p w14:paraId="164091BA" w14:textId="70D4F580" w:rsidR="00690611" w:rsidRDefault="00690611" w:rsidP="00690611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@Transactional</w:t>
      </w:r>
      <w:r w:rsidR="00A042BB" w:rsidRPr="00A042BB">
        <w:rPr>
          <w:noProof/>
        </w:rPr>
        <w:drawing>
          <wp:inline distT="0" distB="0" distL="0" distR="0" wp14:anchorId="46C1E093" wp14:editId="1DA1AD14">
            <wp:extent cx="5274310" cy="17043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2BB" w:rsidRPr="00A042BB">
        <w:rPr>
          <w:noProof/>
        </w:rPr>
        <w:drawing>
          <wp:inline distT="0" distB="0" distL="0" distR="0" wp14:anchorId="736FE244" wp14:editId="4F1EEF73">
            <wp:extent cx="5274310" cy="62039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30D4" w14:textId="5EA951DA" w:rsidR="00A042BB" w:rsidRDefault="00A042BB" w:rsidP="00A042BB">
      <w:pPr>
        <w:pStyle w:val="a3"/>
        <w:numPr>
          <w:ilvl w:val="1"/>
          <w:numId w:val="15"/>
        </w:numPr>
        <w:ind w:firstLineChars="0"/>
      </w:pPr>
      <w:r>
        <w:t>Value</w:t>
      </w:r>
      <w:r>
        <w:rPr>
          <w:rFonts w:hint="eastAsia"/>
        </w:rPr>
        <w:t>：使用的</w:t>
      </w:r>
      <w:proofErr w:type="spellStart"/>
      <w:r>
        <w:rPr>
          <w:rFonts w:hint="eastAsia"/>
        </w:rPr>
        <w:t>TransactionManager</w:t>
      </w:r>
      <w:proofErr w:type="spellEnd"/>
    </w:p>
    <w:p w14:paraId="20B6013F" w14:textId="05E5A37F" w:rsidR="00A042BB" w:rsidRDefault="00A042BB" w:rsidP="00A042BB">
      <w:pPr>
        <w:pStyle w:val="a3"/>
        <w:numPr>
          <w:ilvl w:val="1"/>
          <w:numId w:val="15"/>
        </w:numPr>
        <w:ind w:firstLineChars="0"/>
      </w:pPr>
      <w:r>
        <w:t>P</w:t>
      </w:r>
      <w:r>
        <w:rPr>
          <w:rFonts w:hint="eastAsia"/>
        </w:rPr>
        <w:t>ropagation：事务传播行为</w:t>
      </w:r>
    </w:p>
    <w:p w14:paraId="55BE03B2" w14:textId="61F65FEB" w:rsidR="00A042BB" w:rsidRDefault="00A042BB" w:rsidP="00A042BB">
      <w:pPr>
        <w:pStyle w:val="a3"/>
        <w:numPr>
          <w:ilvl w:val="1"/>
          <w:numId w:val="15"/>
        </w:numPr>
        <w:ind w:firstLineChars="0"/>
      </w:pPr>
      <w:r>
        <w:t>I</w:t>
      </w:r>
      <w:r>
        <w:rPr>
          <w:rFonts w:hint="eastAsia"/>
        </w:rPr>
        <w:t>solation：事务隔离级别</w:t>
      </w:r>
    </w:p>
    <w:p w14:paraId="43CA9F87" w14:textId="68C446B1" w:rsidR="00A042BB" w:rsidRDefault="00A042BB" w:rsidP="00A042BB">
      <w:pPr>
        <w:pStyle w:val="a3"/>
        <w:numPr>
          <w:ilvl w:val="1"/>
          <w:numId w:val="15"/>
        </w:numPr>
        <w:ind w:firstLineChars="0"/>
      </w:pPr>
      <w:r>
        <w:t>T</w:t>
      </w:r>
      <w:r>
        <w:rPr>
          <w:rFonts w:hint="eastAsia"/>
        </w:rPr>
        <w:t>imeout：超时</w:t>
      </w:r>
    </w:p>
    <w:p w14:paraId="4CD8E046" w14:textId="23A9B865" w:rsidR="00A042BB" w:rsidRDefault="00A042BB" w:rsidP="00A042BB">
      <w:pPr>
        <w:pStyle w:val="a3"/>
        <w:numPr>
          <w:ilvl w:val="1"/>
          <w:numId w:val="15"/>
        </w:numPr>
        <w:ind w:firstLineChars="0"/>
      </w:pPr>
      <w:proofErr w:type="spellStart"/>
      <w:r>
        <w:t>R</w:t>
      </w:r>
      <w:r>
        <w:rPr>
          <w:rFonts w:hint="eastAsia"/>
        </w:rPr>
        <w:t>eadOnly</w:t>
      </w:r>
      <w:proofErr w:type="spellEnd"/>
      <w:r>
        <w:rPr>
          <w:rFonts w:hint="eastAsia"/>
        </w:rPr>
        <w:t>：是否只读事务</w:t>
      </w:r>
    </w:p>
    <w:p w14:paraId="4113BA15" w14:textId="6071ED7E" w:rsidR="000D4B15" w:rsidRDefault="000D4B15" w:rsidP="00A042BB">
      <w:pPr>
        <w:pStyle w:val="a3"/>
        <w:numPr>
          <w:ilvl w:val="1"/>
          <w:numId w:val="15"/>
        </w:numPr>
        <w:ind w:firstLineChars="0"/>
      </w:pPr>
      <w:proofErr w:type="spellStart"/>
      <w:r>
        <w:rPr>
          <w:rFonts w:hint="eastAsia"/>
        </w:rPr>
        <w:t>rollbackFor</w:t>
      </w:r>
      <w:proofErr w:type="spellEnd"/>
      <w:r>
        <w:rPr>
          <w:rFonts w:hint="eastAsia"/>
        </w:rPr>
        <w:t>：触发回滚的异常类对象数组</w:t>
      </w:r>
    </w:p>
    <w:p w14:paraId="0DB0F117" w14:textId="79C85403" w:rsidR="000D4B15" w:rsidRDefault="000D4B15" w:rsidP="00A042BB">
      <w:pPr>
        <w:pStyle w:val="a3"/>
        <w:numPr>
          <w:ilvl w:val="1"/>
          <w:numId w:val="15"/>
        </w:numPr>
        <w:ind w:firstLineChars="0"/>
      </w:pPr>
      <w:proofErr w:type="spellStart"/>
      <w:r>
        <w:rPr>
          <w:rFonts w:hint="eastAsia"/>
        </w:rPr>
        <w:t>rollbackFor</w:t>
      </w:r>
      <w:r>
        <w:t>ClassName</w:t>
      </w:r>
      <w:proofErr w:type="spellEnd"/>
      <w:r w:rsidR="001614C0">
        <w:rPr>
          <w:rFonts w:hint="eastAsia"/>
        </w:rPr>
        <w:t>：</w:t>
      </w:r>
      <w:r>
        <w:rPr>
          <w:rFonts w:hint="eastAsia"/>
        </w:rPr>
        <w:t>触发回滚的异常类名称数组</w:t>
      </w:r>
    </w:p>
    <w:p w14:paraId="154BFD37" w14:textId="488F4E09" w:rsidR="00553362" w:rsidRDefault="00553362" w:rsidP="00A042BB">
      <w:pPr>
        <w:pStyle w:val="a3"/>
        <w:numPr>
          <w:ilvl w:val="1"/>
          <w:numId w:val="15"/>
        </w:numPr>
        <w:ind w:firstLineChars="0"/>
      </w:pPr>
      <w:proofErr w:type="spellStart"/>
      <w:r>
        <w:rPr>
          <w:rFonts w:hint="eastAsia"/>
        </w:rPr>
        <w:t>noRollbackFor</w:t>
      </w:r>
      <w:proofErr w:type="spellEnd"/>
      <w:r>
        <w:rPr>
          <w:rFonts w:hint="eastAsia"/>
        </w:rPr>
        <w:t>：不触发回滚的异常类对象数组</w:t>
      </w:r>
    </w:p>
    <w:p w14:paraId="3CB18E95" w14:textId="5B67641B" w:rsidR="00553362" w:rsidRDefault="00553362" w:rsidP="00A042BB">
      <w:pPr>
        <w:pStyle w:val="a3"/>
        <w:numPr>
          <w:ilvl w:val="1"/>
          <w:numId w:val="15"/>
        </w:numPr>
        <w:ind w:firstLineChars="0"/>
      </w:pPr>
      <w:proofErr w:type="spellStart"/>
      <w:r>
        <w:rPr>
          <w:rFonts w:hint="eastAsia"/>
        </w:rPr>
        <w:t>noRollbackForClassName</w:t>
      </w:r>
      <w:proofErr w:type="spellEnd"/>
      <w:r>
        <w:rPr>
          <w:rFonts w:hint="eastAsia"/>
        </w:rPr>
        <w:t>：不触发回滚的异常类名称数组</w:t>
      </w:r>
    </w:p>
    <w:p w14:paraId="4E290F13" w14:textId="0348585B" w:rsidR="0040683F" w:rsidRDefault="0040683F" w:rsidP="0040683F">
      <w:pPr>
        <w:pStyle w:val="2"/>
      </w:pPr>
      <w:r>
        <w:rPr>
          <w:rFonts w:hint="eastAsia"/>
        </w:rPr>
        <w:t>编程式事务</w:t>
      </w:r>
    </w:p>
    <w:p w14:paraId="7AB88E9F" w14:textId="248C9A78" w:rsidR="0040683F" w:rsidRDefault="0040683F" w:rsidP="0040683F">
      <w:pPr>
        <w:pStyle w:val="3"/>
      </w:pPr>
      <w:proofErr w:type="spellStart"/>
      <w:r>
        <w:rPr>
          <w:rFonts w:hint="eastAsia"/>
        </w:rPr>
        <w:lastRenderedPageBreak/>
        <w:t>Transactio</w:t>
      </w:r>
      <w:r w:rsidR="00907485">
        <w:t>n</w:t>
      </w:r>
      <w:r>
        <w:rPr>
          <w:rFonts w:hint="eastAsia"/>
        </w:rPr>
        <w:t>Template</w:t>
      </w:r>
      <w:proofErr w:type="spellEnd"/>
    </w:p>
    <w:p w14:paraId="410EC1F7" w14:textId="201E60BD" w:rsidR="00907485" w:rsidRDefault="00907485" w:rsidP="0090748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定义</w:t>
      </w:r>
      <w:proofErr w:type="spellStart"/>
      <w:r>
        <w:rPr>
          <w:rFonts w:hint="eastAsia"/>
        </w:rPr>
        <w:t>T</w:t>
      </w:r>
      <w:r>
        <w:t>ranscationTemplate</w:t>
      </w:r>
      <w:proofErr w:type="spellEnd"/>
      <w:r w:rsidRPr="00907485">
        <w:rPr>
          <w:noProof/>
        </w:rPr>
        <w:drawing>
          <wp:inline distT="0" distB="0" distL="0" distR="0" wp14:anchorId="0D9FCEB8" wp14:editId="48F2A7DB">
            <wp:extent cx="5274310" cy="123190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9C4E" w14:textId="2B84EFDB" w:rsidR="00907485" w:rsidRDefault="00907485" w:rsidP="0090748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TransactionTemplate</w:t>
      </w:r>
      <w:proofErr w:type="spellEnd"/>
    </w:p>
    <w:p w14:paraId="082C2F93" w14:textId="7D2AEB0E" w:rsidR="00907485" w:rsidRDefault="00907485" w:rsidP="00907485">
      <w:pPr>
        <w:pStyle w:val="a3"/>
        <w:numPr>
          <w:ilvl w:val="1"/>
          <w:numId w:val="21"/>
        </w:numPr>
        <w:ind w:firstLineChars="0"/>
      </w:pPr>
      <w:r>
        <w:rPr>
          <w:rFonts w:hint="eastAsia"/>
        </w:rPr>
        <w:t>有返回值</w:t>
      </w:r>
      <w:r w:rsidRPr="00907485">
        <w:rPr>
          <w:noProof/>
        </w:rPr>
        <w:drawing>
          <wp:inline distT="0" distB="0" distL="0" distR="0" wp14:anchorId="46062597" wp14:editId="5BA15E84">
            <wp:extent cx="5274310" cy="133032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68B3" w14:textId="024A1355" w:rsidR="00907485" w:rsidRPr="00907485" w:rsidRDefault="00907485" w:rsidP="00907485">
      <w:pPr>
        <w:pStyle w:val="a3"/>
        <w:numPr>
          <w:ilvl w:val="1"/>
          <w:numId w:val="21"/>
        </w:numPr>
        <w:ind w:firstLineChars="0"/>
      </w:pPr>
      <w:r>
        <w:rPr>
          <w:rFonts w:hint="eastAsia"/>
        </w:rPr>
        <w:t>无返回值</w:t>
      </w:r>
      <w:r w:rsidRPr="00907485">
        <w:rPr>
          <w:noProof/>
        </w:rPr>
        <w:drawing>
          <wp:inline distT="0" distB="0" distL="0" distR="0" wp14:anchorId="6ED4521B" wp14:editId="0871BFA4">
            <wp:extent cx="5274310" cy="11131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635E" w14:textId="77777777" w:rsidR="002727BF" w:rsidRDefault="0040683F" w:rsidP="002727BF">
      <w:pPr>
        <w:pStyle w:val="3"/>
      </w:pPr>
      <w:proofErr w:type="spellStart"/>
      <w:r>
        <w:rPr>
          <w:rFonts w:hint="eastAsia"/>
        </w:rPr>
        <w:t>PlatformTransactionManager</w:t>
      </w:r>
      <w:proofErr w:type="spellEnd"/>
      <w:r w:rsidR="002727BF">
        <w:rPr>
          <w:rFonts w:hint="eastAsia"/>
        </w:rPr>
        <w:t>的实现</w:t>
      </w:r>
    </w:p>
    <w:p w14:paraId="6DDA5118" w14:textId="313AC9E1" w:rsidR="002727BF" w:rsidRDefault="002727BF" w:rsidP="002727BF">
      <w:r w:rsidRPr="002727BF">
        <w:rPr>
          <w:noProof/>
        </w:rPr>
        <w:drawing>
          <wp:inline distT="0" distB="0" distL="0" distR="0" wp14:anchorId="3D47188C" wp14:editId="7C30B01C">
            <wp:extent cx="5274310" cy="189230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9D8C" w14:textId="7180217F" w:rsidR="002727BF" w:rsidRDefault="002727BF" w:rsidP="002727BF">
      <w:pPr>
        <w:pStyle w:val="2"/>
      </w:pPr>
      <w:r>
        <w:rPr>
          <w:rFonts w:hint="eastAsia"/>
        </w:rPr>
        <w:t>编程式和声明式比较</w:t>
      </w:r>
    </w:p>
    <w:p w14:paraId="5B920AA8" w14:textId="22C26559" w:rsidR="002727BF" w:rsidRDefault="002727BF" w:rsidP="002727BF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lastRenderedPageBreak/>
        <w:t>编程式，事务操作少</w:t>
      </w:r>
    </w:p>
    <w:p w14:paraId="16B6C048" w14:textId="79FA74D4" w:rsidR="002727BF" w:rsidRDefault="002727BF" w:rsidP="002727BF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声明式，事务操作多</w:t>
      </w:r>
    </w:p>
    <w:p w14:paraId="1860D630" w14:textId="71EEA2B1" w:rsidR="002220AE" w:rsidRDefault="002220AE" w:rsidP="002220AE">
      <w:pPr>
        <w:pStyle w:val="1"/>
      </w:pPr>
      <w:r>
        <w:rPr>
          <w:rFonts w:hint="eastAsia"/>
        </w:rPr>
        <w:t>Mybatis整合</w:t>
      </w:r>
    </w:p>
    <w:p w14:paraId="6AE45F60" w14:textId="44BAFA95" w:rsidR="002220AE" w:rsidRDefault="002220AE" w:rsidP="002220AE">
      <w:pPr>
        <w:pStyle w:val="a3"/>
        <w:numPr>
          <w:ilvl w:val="0"/>
          <w:numId w:val="24"/>
        </w:numPr>
        <w:ind w:firstLineChars="0"/>
      </w:pPr>
      <w:r w:rsidRPr="002220AE">
        <w:rPr>
          <w:noProof/>
        </w:rPr>
        <w:drawing>
          <wp:inline distT="0" distB="0" distL="0" distR="0" wp14:anchorId="7C011692" wp14:editId="1813A559">
            <wp:extent cx="5274310" cy="335280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0942" w14:textId="4A7D45C6" w:rsidR="002220AE" w:rsidRDefault="002220AE" w:rsidP="002220AE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添加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-spring依赖</w:t>
      </w:r>
      <w:r w:rsidR="00766D4D">
        <w:rPr>
          <w:rFonts w:hint="eastAsia"/>
        </w:rPr>
        <w:t>和</w:t>
      </w:r>
      <w:proofErr w:type="spellStart"/>
      <w:r w:rsidR="00766D4D">
        <w:rPr>
          <w:rFonts w:hint="eastAsia"/>
        </w:rPr>
        <w:t>m</w:t>
      </w:r>
      <w:r w:rsidR="00766D4D">
        <w:t>ybatis</w:t>
      </w:r>
      <w:proofErr w:type="spellEnd"/>
      <w:r w:rsidR="00766D4D">
        <w:rPr>
          <w:rFonts w:hint="eastAsia"/>
        </w:rPr>
        <w:t>依赖</w:t>
      </w:r>
    </w:p>
    <w:p w14:paraId="1B6AE176" w14:textId="39568CE4" w:rsidR="00766D4D" w:rsidRDefault="00766D4D" w:rsidP="00766D4D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定义</w:t>
      </w:r>
      <w:proofErr w:type="spellStart"/>
      <w:r>
        <w:rPr>
          <w:rFonts w:hint="eastAsia"/>
        </w:rPr>
        <w:t>S</w:t>
      </w:r>
      <w:r>
        <w:t>qlSessionFactoryBean</w:t>
      </w:r>
      <w:proofErr w:type="spellEnd"/>
      <w:r w:rsidRPr="00766D4D">
        <w:rPr>
          <w:noProof/>
        </w:rPr>
        <w:drawing>
          <wp:inline distT="0" distB="0" distL="0" distR="0" wp14:anchorId="03C1B7D5" wp14:editId="4736FC90">
            <wp:extent cx="5274310" cy="5168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6D4D">
        <w:rPr>
          <w:noProof/>
        </w:rPr>
        <w:drawing>
          <wp:inline distT="0" distB="0" distL="0" distR="0" wp14:anchorId="5707049A" wp14:editId="02E22949">
            <wp:extent cx="5274310" cy="66738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E996" w14:textId="057D57A9" w:rsidR="00766D4D" w:rsidRDefault="00766D4D" w:rsidP="00766D4D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M</w:t>
      </w:r>
      <w:r>
        <w:t>apper</w:t>
      </w:r>
    </w:p>
    <w:p w14:paraId="6A2C4342" w14:textId="77777777" w:rsidR="00766D4D" w:rsidRDefault="00766D4D" w:rsidP="00766D4D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t>定义mapper</w:t>
      </w:r>
    </w:p>
    <w:p w14:paraId="349896B5" w14:textId="0C9EEC9C" w:rsidR="00766D4D" w:rsidRDefault="00766D4D" w:rsidP="00766D4D">
      <w:pPr>
        <w:pStyle w:val="a3"/>
        <w:numPr>
          <w:ilvl w:val="2"/>
          <w:numId w:val="24"/>
        </w:numPr>
        <w:ind w:firstLineChars="0"/>
      </w:pPr>
      <w:r>
        <w:rPr>
          <w:rFonts w:hint="eastAsia"/>
        </w:rPr>
        <w:t>注解方式</w:t>
      </w:r>
      <w:r w:rsidRPr="00766D4D">
        <w:rPr>
          <w:noProof/>
        </w:rPr>
        <w:drawing>
          <wp:inline distT="0" distB="0" distL="0" distR="0" wp14:anchorId="570439D9" wp14:editId="35C3A419">
            <wp:extent cx="5274310" cy="855345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938FC" w14:textId="6997260A" w:rsidR="00766D4D" w:rsidRDefault="00766D4D" w:rsidP="00766D4D">
      <w:pPr>
        <w:pStyle w:val="a3"/>
        <w:numPr>
          <w:ilvl w:val="2"/>
          <w:numId w:val="24"/>
        </w:numPr>
        <w:ind w:firstLineChars="0"/>
      </w:pPr>
      <w:r>
        <w:t>X</w:t>
      </w:r>
      <w:r>
        <w:rPr>
          <w:rFonts w:hint="eastAsia"/>
        </w:rPr>
        <w:t>ml配置文件</w:t>
      </w:r>
      <w:r w:rsidR="00FF2174">
        <w:rPr>
          <w:rFonts w:hint="eastAsia"/>
        </w:rPr>
        <w:t>方式</w:t>
      </w:r>
      <w:r w:rsidRPr="00766D4D">
        <w:rPr>
          <w:noProof/>
        </w:rPr>
        <w:drawing>
          <wp:inline distT="0" distB="0" distL="0" distR="0" wp14:anchorId="4898CE2C" wp14:editId="292A5A1C">
            <wp:extent cx="4544059" cy="2429214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4165" w14:textId="653CC914" w:rsidR="00440F81" w:rsidRDefault="00440F81" w:rsidP="00440F81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lastRenderedPageBreak/>
        <w:t>定义Mapper</w:t>
      </w:r>
      <w:r>
        <w:t xml:space="preserve"> </w:t>
      </w:r>
      <w:r>
        <w:rPr>
          <w:rFonts w:hint="eastAsia"/>
        </w:rPr>
        <w:t>Bean</w:t>
      </w:r>
    </w:p>
    <w:p w14:paraId="67FAF40E" w14:textId="29634EF2" w:rsidR="00440F81" w:rsidRDefault="00440F81" w:rsidP="00440F81">
      <w:pPr>
        <w:pStyle w:val="a3"/>
        <w:numPr>
          <w:ilvl w:val="2"/>
          <w:numId w:val="24"/>
        </w:numPr>
        <w:ind w:firstLineChars="0"/>
      </w:pPr>
      <w:r>
        <w:t>X</w:t>
      </w:r>
      <w:r>
        <w:rPr>
          <w:rFonts w:hint="eastAsia"/>
        </w:rPr>
        <w:t>ml配置文件方式</w:t>
      </w:r>
      <w:r w:rsidRPr="00440F81">
        <w:rPr>
          <w:noProof/>
        </w:rPr>
        <w:drawing>
          <wp:inline distT="0" distB="0" distL="0" distR="0" wp14:anchorId="1C6F4D9A" wp14:editId="5ED60429">
            <wp:extent cx="5274310" cy="64643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E2555" w14:textId="442BF3A6" w:rsidR="00440F81" w:rsidRDefault="00440F81" w:rsidP="00440F81">
      <w:pPr>
        <w:pStyle w:val="a3"/>
        <w:numPr>
          <w:ilvl w:val="2"/>
          <w:numId w:val="24"/>
        </w:numPr>
        <w:ind w:firstLineChars="0"/>
      </w:pPr>
      <w:r>
        <w:rPr>
          <w:rFonts w:hint="eastAsia"/>
        </w:rPr>
        <w:t>自动扫描</w:t>
      </w:r>
      <w:r w:rsidRPr="00440F81">
        <w:rPr>
          <w:noProof/>
        </w:rPr>
        <w:drawing>
          <wp:inline distT="0" distB="0" distL="0" distR="0" wp14:anchorId="3B179AEF" wp14:editId="7F0CCB78">
            <wp:extent cx="5274310" cy="201422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0F81">
        <w:rPr>
          <w:noProof/>
        </w:rPr>
        <w:drawing>
          <wp:inline distT="0" distB="0" distL="0" distR="0" wp14:anchorId="68022967" wp14:editId="49020BA0">
            <wp:extent cx="5274310" cy="220345"/>
            <wp:effectExtent l="0" t="0" r="254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C546" w14:textId="674AC790" w:rsidR="00440F81" w:rsidRDefault="00440F81" w:rsidP="00440F81">
      <w:pPr>
        <w:pStyle w:val="a3"/>
        <w:numPr>
          <w:ilvl w:val="3"/>
          <w:numId w:val="24"/>
        </w:numPr>
        <w:ind w:firstLineChars="0"/>
      </w:pPr>
      <w:r>
        <w:rPr>
          <w:rFonts w:hint="eastAsia"/>
        </w:rPr>
        <w:t>或者</w:t>
      </w:r>
      <w:r w:rsidRPr="00440F81">
        <w:rPr>
          <w:noProof/>
        </w:rPr>
        <w:drawing>
          <wp:inline distT="0" distB="0" distL="0" distR="0" wp14:anchorId="72FA3943" wp14:editId="6CC89D63">
            <wp:extent cx="5274310" cy="95758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6CF08" w14:textId="3CF49B73" w:rsidR="00440F81" w:rsidRDefault="00440F81" w:rsidP="00440F81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t>使用Mapper</w:t>
      </w:r>
      <w:r w:rsidRPr="00440F81">
        <w:rPr>
          <w:noProof/>
        </w:rPr>
        <w:drawing>
          <wp:inline distT="0" distB="0" distL="0" distR="0" wp14:anchorId="31348818" wp14:editId="106CE75D">
            <wp:extent cx="5274310" cy="210121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C5B41" w14:textId="4F9222CE" w:rsidR="00440F81" w:rsidRDefault="00440F81" w:rsidP="00440F81">
      <w:pPr>
        <w:pStyle w:val="2"/>
      </w:pPr>
      <w:r>
        <w:rPr>
          <w:rFonts w:hint="eastAsia"/>
        </w:rPr>
        <w:t>SqlSessionTemplate</w:t>
      </w:r>
    </w:p>
    <w:p w14:paraId="344E2AE1" w14:textId="105F9439" w:rsidR="00440F81" w:rsidRDefault="00440F81" w:rsidP="00440F81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定义</w:t>
      </w:r>
      <w:r w:rsidRPr="00440F81">
        <w:rPr>
          <w:noProof/>
        </w:rPr>
        <w:drawing>
          <wp:inline distT="0" distB="0" distL="0" distR="0" wp14:anchorId="1BBA0A1A" wp14:editId="15985773">
            <wp:extent cx="5274310" cy="5594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42F1" w14:textId="6FB3FF5E" w:rsidR="00440F81" w:rsidRDefault="00440F81" w:rsidP="00440F81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使用</w:t>
      </w:r>
      <w:r w:rsidRPr="00440F81">
        <w:rPr>
          <w:noProof/>
        </w:rPr>
        <w:drawing>
          <wp:inline distT="0" distB="0" distL="0" distR="0" wp14:anchorId="4205092A" wp14:editId="009201B8">
            <wp:extent cx="5274310" cy="164274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BCB8" w14:textId="3D0B5344" w:rsidR="00431D51" w:rsidRDefault="00431D51" w:rsidP="00431D51">
      <w:pPr>
        <w:pStyle w:val="a3"/>
        <w:numPr>
          <w:ilvl w:val="1"/>
          <w:numId w:val="25"/>
        </w:numPr>
        <w:ind w:firstLineChars="0"/>
      </w:pPr>
      <w:r>
        <w:rPr>
          <w:rFonts w:hint="eastAsia"/>
        </w:rPr>
        <w:t>或是</w:t>
      </w:r>
      <w:r w:rsidR="007D705C">
        <w:rPr>
          <w:rFonts w:hint="eastAsia"/>
        </w:rPr>
        <w:t xml:space="preserve"> </w:t>
      </w:r>
      <w:r w:rsidR="007D705C">
        <w:t xml:space="preserve"> </w:t>
      </w:r>
      <w:bookmarkStart w:id="0" w:name="_GoBack"/>
      <w:bookmarkEnd w:id="0"/>
      <w:r w:rsidR="007D705C" w:rsidRPr="007D705C">
        <w:drawing>
          <wp:inline distT="0" distB="0" distL="0" distR="0" wp14:anchorId="33141475" wp14:editId="246188AC">
            <wp:extent cx="4458322" cy="257211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0CC0" w14:textId="572D4506" w:rsidR="00440F81" w:rsidRDefault="00440F81" w:rsidP="00440F81">
      <w:pPr>
        <w:pStyle w:val="2"/>
      </w:pPr>
      <w:r>
        <w:rPr>
          <w:rFonts w:hint="eastAsia"/>
        </w:rPr>
        <w:t>事务管理</w:t>
      </w:r>
    </w:p>
    <w:p w14:paraId="7EBDEAFA" w14:textId="3A105517" w:rsidR="00440F81" w:rsidRDefault="00440F81" w:rsidP="00440F81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向用户透明</w:t>
      </w:r>
    </w:p>
    <w:p w14:paraId="1F9D1A8A" w14:textId="38794499" w:rsidR="00440F81" w:rsidRDefault="00440F81" w:rsidP="00440F81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支持声明式事务和编程式事务</w:t>
      </w:r>
    </w:p>
    <w:p w14:paraId="1F497820" w14:textId="3460522F" w:rsidR="002D6913" w:rsidRDefault="002D6913" w:rsidP="002D6913">
      <w:pPr>
        <w:pStyle w:val="2"/>
      </w:pPr>
      <w:r>
        <w:rPr>
          <w:rFonts w:hint="eastAsia"/>
        </w:rPr>
        <w:t>其他</w:t>
      </w:r>
    </w:p>
    <w:p w14:paraId="6E3DAF49" w14:textId="7260061C" w:rsidR="002D6913" w:rsidRPr="002D6913" w:rsidRDefault="002D6913" w:rsidP="002D6913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Bean中的属性与数据库表中的字段名称的映射</w:t>
      </w:r>
      <w:r w:rsidRPr="002D6913">
        <w:rPr>
          <w:noProof/>
        </w:rPr>
        <w:drawing>
          <wp:inline distT="0" distB="0" distL="0" distR="0" wp14:anchorId="3DFFBEA6" wp14:editId="3DE4EC66">
            <wp:extent cx="5274310" cy="154305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6913" w:rsidRPr="002D691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4B3080B" w14:textId="77777777" w:rsidR="004E03FF" w:rsidRDefault="004E03FF" w:rsidP="00431D51">
      <w:r>
        <w:separator/>
      </w:r>
    </w:p>
  </w:endnote>
  <w:endnote w:type="continuationSeparator" w:id="0">
    <w:p w14:paraId="2BB5EF10" w14:textId="77777777" w:rsidR="004E03FF" w:rsidRDefault="004E03FF" w:rsidP="00431D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F958BF" w14:textId="77777777" w:rsidR="004E03FF" w:rsidRDefault="004E03FF" w:rsidP="00431D51">
      <w:r>
        <w:separator/>
      </w:r>
    </w:p>
  </w:footnote>
  <w:footnote w:type="continuationSeparator" w:id="0">
    <w:p w14:paraId="7412DCBC" w14:textId="77777777" w:rsidR="004E03FF" w:rsidRDefault="004E03FF" w:rsidP="00431D5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86BCB"/>
    <w:multiLevelType w:val="hybridMultilevel"/>
    <w:tmpl w:val="3AF6649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AF4DE1"/>
    <w:multiLevelType w:val="hybridMultilevel"/>
    <w:tmpl w:val="EB3CFC8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2513B97"/>
    <w:multiLevelType w:val="hybridMultilevel"/>
    <w:tmpl w:val="833860F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62C2C4C"/>
    <w:multiLevelType w:val="hybridMultilevel"/>
    <w:tmpl w:val="728CD23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7036199"/>
    <w:multiLevelType w:val="hybridMultilevel"/>
    <w:tmpl w:val="FEB4DF8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8491FCC"/>
    <w:multiLevelType w:val="hybridMultilevel"/>
    <w:tmpl w:val="0EC6FDF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9196B5F"/>
    <w:multiLevelType w:val="hybridMultilevel"/>
    <w:tmpl w:val="CDEC66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D1C443C"/>
    <w:multiLevelType w:val="hybridMultilevel"/>
    <w:tmpl w:val="FDF078E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4BE1C1F"/>
    <w:multiLevelType w:val="hybridMultilevel"/>
    <w:tmpl w:val="9AC6168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5CF7DD4"/>
    <w:multiLevelType w:val="hybridMultilevel"/>
    <w:tmpl w:val="0854FD4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AEF1781"/>
    <w:multiLevelType w:val="hybridMultilevel"/>
    <w:tmpl w:val="B2FC096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6283D2A"/>
    <w:multiLevelType w:val="hybridMultilevel"/>
    <w:tmpl w:val="AD28883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CE23984"/>
    <w:multiLevelType w:val="hybridMultilevel"/>
    <w:tmpl w:val="03B235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D587623"/>
    <w:multiLevelType w:val="hybridMultilevel"/>
    <w:tmpl w:val="E14A92D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F79285B"/>
    <w:multiLevelType w:val="hybridMultilevel"/>
    <w:tmpl w:val="C2CC877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2AE1B53"/>
    <w:multiLevelType w:val="hybridMultilevel"/>
    <w:tmpl w:val="25582BA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2E444A8"/>
    <w:multiLevelType w:val="hybridMultilevel"/>
    <w:tmpl w:val="48067F3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62B6D81"/>
    <w:multiLevelType w:val="hybridMultilevel"/>
    <w:tmpl w:val="79C8762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6EB4A35"/>
    <w:multiLevelType w:val="hybridMultilevel"/>
    <w:tmpl w:val="3BF44E3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7F73509"/>
    <w:multiLevelType w:val="hybridMultilevel"/>
    <w:tmpl w:val="9AD8FFF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B6540EC"/>
    <w:multiLevelType w:val="hybridMultilevel"/>
    <w:tmpl w:val="D2A0DAF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E335868"/>
    <w:multiLevelType w:val="hybridMultilevel"/>
    <w:tmpl w:val="95FEB2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07A50F5"/>
    <w:multiLevelType w:val="hybridMultilevel"/>
    <w:tmpl w:val="AD02BDD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3C10337"/>
    <w:multiLevelType w:val="hybridMultilevel"/>
    <w:tmpl w:val="2C3200E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48B408A"/>
    <w:multiLevelType w:val="hybridMultilevel"/>
    <w:tmpl w:val="2C3200E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B1C3716"/>
    <w:multiLevelType w:val="hybridMultilevel"/>
    <w:tmpl w:val="03B235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9"/>
  </w:num>
  <w:num w:numId="5">
    <w:abstractNumId w:val="24"/>
  </w:num>
  <w:num w:numId="6">
    <w:abstractNumId w:val="5"/>
  </w:num>
  <w:num w:numId="7">
    <w:abstractNumId w:val="3"/>
  </w:num>
  <w:num w:numId="8">
    <w:abstractNumId w:val="8"/>
  </w:num>
  <w:num w:numId="9">
    <w:abstractNumId w:val="25"/>
  </w:num>
  <w:num w:numId="10">
    <w:abstractNumId w:val="11"/>
  </w:num>
  <w:num w:numId="11">
    <w:abstractNumId w:val="10"/>
  </w:num>
  <w:num w:numId="12">
    <w:abstractNumId w:val="12"/>
  </w:num>
  <w:num w:numId="13">
    <w:abstractNumId w:val="7"/>
  </w:num>
  <w:num w:numId="14">
    <w:abstractNumId w:val="6"/>
  </w:num>
  <w:num w:numId="15">
    <w:abstractNumId w:val="15"/>
  </w:num>
  <w:num w:numId="16">
    <w:abstractNumId w:val="16"/>
  </w:num>
  <w:num w:numId="17">
    <w:abstractNumId w:val="2"/>
  </w:num>
  <w:num w:numId="18">
    <w:abstractNumId w:val="13"/>
  </w:num>
  <w:num w:numId="19">
    <w:abstractNumId w:val="4"/>
  </w:num>
  <w:num w:numId="20">
    <w:abstractNumId w:val="0"/>
  </w:num>
  <w:num w:numId="21">
    <w:abstractNumId w:val="21"/>
  </w:num>
  <w:num w:numId="22">
    <w:abstractNumId w:val="20"/>
  </w:num>
  <w:num w:numId="23">
    <w:abstractNumId w:val="1"/>
  </w:num>
  <w:num w:numId="24">
    <w:abstractNumId w:val="17"/>
  </w:num>
  <w:num w:numId="25">
    <w:abstractNumId w:val="9"/>
  </w:num>
  <w:num w:numId="26">
    <w:abstractNumId w:val="18"/>
  </w:num>
  <w:num w:numId="2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132B"/>
    <w:rsid w:val="000D4B15"/>
    <w:rsid w:val="0010423A"/>
    <w:rsid w:val="001614C0"/>
    <w:rsid w:val="00194526"/>
    <w:rsid w:val="002220AE"/>
    <w:rsid w:val="00225AEC"/>
    <w:rsid w:val="002727BF"/>
    <w:rsid w:val="002D6913"/>
    <w:rsid w:val="003449CC"/>
    <w:rsid w:val="00352EA3"/>
    <w:rsid w:val="003E6641"/>
    <w:rsid w:val="0040683F"/>
    <w:rsid w:val="004254FB"/>
    <w:rsid w:val="00431D51"/>
    <w:rsid w:val="00440F81"/>
    <w:rsid w:val="004E03FF"/>
    <w:rsid w:val="004E4C22"/>
    <w:rsid w:val="00553362"/>
    <w:rsid w:val="005C1BE7"/>
    <w:rsid w:val="00690611"/>
    <w:rsid w:val="006C7470"/>
    <w:rsid w:val="006F4EF1"/>
    <w:rsid w:val="00766D4D"/>
    <w:rsid w:val="007D705C"/>
    <w:rsid w:val="008447AA"/>
    <w:rsid w:val="00861708"/>
    <w:rsid w:val="00907485"/>
    <w:rsid w:val="009372B5"/>
    <w:rsid w:val="00A042BB"/>
    <w:rsid w:val="00B73A8A"/>
    <w:rsid w:val="00C96309"/>
    <w:rsid w:val="00D111E1"/>
    <w:rsid w:val="00D40A9A"/>
    <w:rsid w:val="00E12A68"/>
    <w:rsid w:val="00F03DBE"/>
    <w:rsid w:val="00F9132B"/>
    <w:rsid w:val="00FF21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F153A3"/>
  <w15:chartTrackingRefBased/>
  <w15:docId w15:val="{2BECA2BE-93CA-4FFA-9C50-A41787D0BE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254FB"/>
    <w:pPr>
      <w:widowControl/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before="100" w:line="276" w:lineRule="auto"/>
      <w:jc w:val="left"/>
      <w:outlineLvl w:val="0"/>
    </w:pPr>
    <w:rPr>
      <w:rFonts w:cs="宋体"/>
      <w:caps/>
      <w:color w:val="FFFFFF" w:themeColor="background1"/>
      <w:spacing w:val="15"/>
      <w:kern w:val="0"/>
      <w:sz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4254FB"/>
    <w:pPr>
      <w:widowControl/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before="100" w:line="276" w:lineRule="auto"/>
      <w:jc w:val="left"/>
      <w:outlineLvl w:val="1"/>
    </w:pPr>
    <w:rPr>
      <w:rFonts w:cs="宋体"/>
      <w:caps/>
      <w:spacing w:val="15"/>
      <w:kern w:val="0"/>
      <w:sz w:val="20"/>
      <w:szCs w:val="20"/>
    </w:rPr>
  </w:style>
  <w:style w:type="paragraph" w:styleId="3">
    <w:name w:val="heading 3"/>
    <w:basedOn w:val="a"/>
    <w:next w:val="a"/>
    <w:link w:val="30"/>
    <w:uiPriority w:val="9"/>
    <w:unhideWhenUsed/>
    <w:qFormat/>
    <w:rsid w:val="0010423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254FB"/>
    <w:rPr>
      <w:rFonts w:cs="宋体"/>
      <w:caps/>
      <w:color w:val="FFFFFF" w:themeColor="background1"/>
      <w:spacing w:val="15"/>
      <w:kern w:val="0"/>
      <w:sz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4254FB"/>
    <w:rPr>
      <w:rFonts w:cs="宋体"/>
      <w:caps/>
      <w:spacing w:val="15"/>
      <w:kern w:val="0"/>
      <w:sz w:val="20"/>
      <w:szCs w:val="20"/>
      <w:shd w:val="clear" w:color="auto" w:fill="D9E2F3" w:themeFill="accent1" w:themeFillTint="33"/>
    </w:rPr>
  </w:style>
  <w:style w:type="paragraph" w:styleId="a3">
    <w:name w:val="List Paragraph"/>
    <w:basedOn w:val="a"/>
    <w:uiPriority w:val="34"/>
    <w:qFormat/>
    <w:rsid w:val="004254FB"/>
    <w:pPr>
      <w:widowControl/>
      <w:spacing w:before="100" w:after="200" w:line="276" w:lineRule="auto"/>
      <w:ind w:firstLineChars="200" w:firstLine="420"/>
      <w:jc w:val="left"/>
    </w:pPr>
    <w:rPr>
      <w:kern w:val="0"/>
      <w:sz w:val="20"/>
      <w:szCs w:val="20"/>
    </w:rPr>
  </w:style>
  <w:style w:type="paragraph" w:styleId="a4">
    <w:name w:val="Title"/>
    <w:basedOn w:val="a"/>
    <w:next w:val="a"/>
    <w:link w:val="a5"/>
    <w:uiPriority w:val="10"/>
    <w:qFormat/>
    <w:rsid w:val="00352EA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352EA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0423A"/>
    <w:rPr>
      <w:b/>
      <w:bCs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431D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431D51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431D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431D5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414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1034</TotalTime>
  <Pages>14</Pages>
  <Words>290</Words>
  <Characters>1653</Characters>
  <Application>Microsoft Office Word</Application>
  <DocSecurity>0</DocSecurity>
  <Lines>13</Lines>
  <Paragraphs>3</Paragraphs>
  <ScaleCrop>false</ScaleCrop>
  <Company/>
  <LinksUpToDate>false</LinksUpToDate>
  <CharactersWithSpaces>1940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 Liang Zhao</dc:creator>
  <cp:keywords/>
  <dc:description/>
  <cp:lastModifiedBy>Che Liang Zhao</cp:lastModifiedBy>
  <cp:revision>26</cp:revision>
  <dcterms:created xsi:type="dcterms:W3CDTF">2020-02-06T20:32:00Z</dcterms:created>
  <dcterms:modified xsi:type="dcterms:W3CDTF">2020-02-19T13:23:00Z</dcterms:modified>
</cp:coreProperties>
</file>